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им.Н.Отрады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 им.Маршала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13:00; 15:00; 17:00; 19:00; 21:00;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05:40; 06:05; 07:25; 09:10; 11:10;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05:15; 05:30; 07:15; 09:00; 11:00;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06:30; 06:55; 08:15; 10:00; 12:00;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12:00; 13:30; 16:00; 18:00; 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13:00; 14:45; 17:00; 19:00; 21:00;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12:50; 14:30; 16:50; 18:50; 20:50;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02:00; 04:00; 06:00; 08:00; 10:00; 12:00;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